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499D" w14:textId="57C67C8B" w:rsidR="00C8248F" w:rsidRDefault="00C8248F" w:rsidP="003E28FC">
      <w:pPr>
        <w:pStyle w:val="Default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74575B1" wp14:editId="4EC0DC0B">
            <wp:extent cx="3124200" cy="10287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C592" w14:textId="77777777" w:rsidR="00C8248F" w:rsidRPr="00743D97" w:rsidRDefault="00C8248F" w:rsidP="003E28FC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1DD26AD3" w14:textId="0D0DA658" w:rsidR="00134E09" w:rsidRPr="00743D97" w:rsidRDefault="00743D97" w:rsidP="004C5DD1">
      <w:pPr>
        <w:pStyle w:val="Default"/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743D97">
        <w:rPr>
          <w:rFonts w:ascii="Times New Roman" w:hAnsi="Times New Roman" w:cs="Times New Roman"/>
          <w:b/>
          <w:bCs/>
          <w:sz w:val="32"/>
          <w:szCs w:val="32"/>
        </w:rPr>
        <w:t xml:space="preserve">RMSA </w:t>
      </w:r>
      <w:r w:rsidR="00383EA8">
        <w:rPr>
          <w:rFonts w:ascii="Times New Roman" w:hAnsi="Times New Roman" w:cs="Times New Roman"/>
          <w:b/>
          <w:bCs/>
          <w:sz w:val="32"/>
          <w:szCs w:val="32"/>
        </w:rPr>
        <w:t>November 202</w:t>
      </w:r>
      <w:r w:rsidR="00313FE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E55927">
        <w:rPr>
          <w:rFonts w:ascii="Times New Roman" w:hAnsi="Times New Roman" w:cs="Times New Roman"/>
          <w:b/>
          <w:bCs/>
          <w:sz w:val="32"/>
          <w:szCs w:val="32"/>
        </w:rPr>
        <w:t xml:space="preserve"> Board Meeting </w:t>
      </w:r>
      <w:r w:rsidR="00A90243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0FF7F914" w14:textId="371B1D8D" w:rsidR="00134E09" w:rsidRPr="00AC7DAB" w:rsidRDefault="00134E09" w:rsidP="004C5DD1">
      <w:pPr>
        <w:pStyle w:val="Default"/>
        <w:ind w:left="720"/>
        <w:rPr>
          <w:rFonts w:ascii="Times New Roman" w:hAnsi="Times New Roman" w:cs="Times New Roman"/>
        </w:rPr>
      </w:pPr>
    </w:p>
    <w:p w14:paraId="26498749" w14:textId="50FA7BD0" w:rsidR="00134E09" w:rsidRPr="00743D97" w:rsidRDefault="00134E09" w:rsidP="004C5DD1">
      <w:pPr>
        <w:pStyle w:val="Default"/>
        <w:ind w:left="720"/>
        <w:rPr>
          <w:rFonts w:ascii="Times New Roman" w:hAnsi="Times New Roman" w:cs="Times New Roman"/>
          <w:sz w:val="28"/>
          <w:szCs w:val="28"/>
        </w:rPr>
      </w:pPr>
      <w:r w:rsidRPr="00743D97">
        <w:rPr>
          <w:rFonts w:ascii="Times New Roman" w:hAnsi="Times New Roman" w:cs="Times New Roman"/>
          <w:sz w:val="28"/>
          <w:szCs w:val="28"/>
        </w:rPr>
        <w:t>Board Agenda:</w:t>
      </w:r>
    </w:p>
    <w:p w14:paraId="6D645591" w14:textId="206110D1" w:rsidR="00313FEC" w:rsidRDefault="00313FEC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Meeting Order</w:t>
      </w:r>
    </w:p>
    <w:p w14:paraId="346CC6D6" w14:textId="3DBF426E" w:rsidR="00134E09" w:rsidRDefault="00134E09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3D97">
        <w:rPr>
          <w:rFonts w:ascii="Times New Roman" w:hAnsi="Times New Roman" w:cs="Times New Roman"/>
          <w:sz w:val="28"/>
          <w:szCs w:val="28"/>
        </w:rPr>
        <w:t xml:space="preserve">Roll </w:t>
      </w:r>
      <w:r w:rsidR="00743D97" w:rsidRPr="00743D97">
        <w:rPr>
          <w:rFonts w:ascii="Times New Roman" w:hAnsi="Times New Roman" w:cs="Times New Roman"/>
          <w:sz w:val="28"/>
          <w:szCs w:val="28"/>
        </w:rPr>
        <w:t>call.</w:t>
      </w:r>
    </w:p>
    <w:p w14:paraId="27115128" w14:textId="5C08977D" w:rsidR="00743D97" w:rsidRDefault="00E55927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Conflict of interest</w:t>
      </w:r>
    </w:p>
    <w:p w14:paraId="6D53A5F7" w14:textId="0CD8AF15" w:rsidR="00E55927" w:rsidRDefault="00E55927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this board meeting agenda and last board meeting minutes.</w:t>
      </w:r>
    </w:p>
    <w:p w14:paraId="781D37A7" w14:textId="240F3419" w:rsidR="00E55927" w:rsidRDefault="00E55927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 </w:t>
      </w:r>
      <w:r w:rsidR="00383EA8">
        <w:rPr>
          <w:rFonts w:ascii="Times New Roman" w:hAnsi="Times New Roman" w:cs="Times New Roman"/>
          <w:sz w:val="28"/>
          <w:szCs w:val="28"/>
        </w:rPr>
        <w:t>October</w:t>
      </w:r>
      <w:r w:rsidR="001403C8">
        <w:rPr>
          <w:rFonts w:ascii="Times New Roman" w:hAnsi="Times New Roman" w:cs="Times New Roman"/>
          <w:sz w:val="28"/>
          <w:szCs w:val="28"/>
        </w:rPr>
        <w:t xml:space="preserve"> financial reports</w:t>
      </w:r>
    </w:p>
    <w:p w14:paraId="1A797B59" w14:textId="4499A689" w:rsidR="002E75B3" w:rsidRPr="00313FEC" w:rsidRDefault="00313FEC" w:rsidP="00313FE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3FEC">
        <w:rPr>
          <w:rFonts w:eastAsia="Times New Roman"/>
        </w:rPr>
        <w:t>Approve Admission, Enrollment, and Lottery policy.</w:t>
      </w:r>
    </w:p>
    <w:p w14:paraId="27845C61" w14:textId="799F3F9C" w:rsidR="006A08A8" w:rsidRDefault="006A08A8" w:rsidP="00383EA8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Academic report-Eli and Lauren</w:t>
      </w:r>
    </w:p>
    <w:p w14:paraId="0E830060" w14:textId="4EDC59DB" w:rsidR="00313FEC" w:rsidRPr="00383EA8" w:rsidRDefault="00313FEC" w:rsidP="00383EA8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</w:t>
      </w:r>
    </w:p>
    <w:p w14:paraId="218871ED" w14:textId="202350EF" w:rsidR="00E55927" w:rsidRPr="00743D97" w:rsidRDefault="00E55927" w:rsidP="00134E0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Adjourn </w:t>
      </w:r>
      <w:r w:rsidR="00A90243">
        <w:rPr>
          <w:rFonts w:ascii="Times New Roman" w:hAnsi="Times New Roman" w:cs="Times New Roman"/>
          <w:sz w:val="28"/>
          <w:szCs w:val="28"/>
        </w:rPr>
        <w:t>meeting.</w:t>
      </w:r>
    </w:p>
    <w:p w14:paraId="121C954F" w14:textId="2EE80C09" w:rsidR="00180960" w:rsidRPr="00743D97" w:rsidRDefault="00180960" w:rsidP="00AC7DA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2F1654C" w14:textId="72ED0E54" w:rsidR="00134E09" w:rsidRPr="00743D97" w:rsidRDefault="00134E09" w:rsidP="00134E09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134E09" w:rsidRPr="007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30C"/>
    <w:multiLevelType w:val="hybridMultilevel"/>
    <w:tmpl w:val="E08E5B7C"/>
    <w:lvl w:ilvl="0" w:tplc="C3C4DC6E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b/>
        <w:bCs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4C1453E0"/>
    <w:multiLevelType w:val="hybridMultilevel"/>
    <w:tmpl w:val="F2ECE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6A7F23"/>
    <w:multiLevelType w:val="hybridMultilevel"/>
    <w:tmpl w:val="7AA44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107157">
    <w:abstractNumId w:val="2"/>
  </w:num>
  <w:num w:numId="2" w16cid:durableId="2048211290">
    <w:abstractNumId w:val="1"/>
  </w:num>
  <w:num w:numId="3" w16cid:durableId="113148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NTI1NDI2sjQ2MrBU0lEKTi0uzszPAykwqQUAxBn7LiwAAAA="/>
  </w:docVars>
  <w:rsids>
    <w:rsidRoot w:val="003E28FC"/>
    <w:rsid w:val="00134E09"/>
    <w:rsid w:val="001403C8"/>
    <w:rsid w:val="00180960"/>
    <w:rsid w:val="0022607C"/>
    <w:rsid w:val="002E75B3"/>
    <w:rsid w:val="00313FEC"/>
    <w:rsid w:val="00383EA8"/>
    <w:rsid w:val="003E28FC"/>
    <w:rsid w:val="00441889"/>
    <w:rsid w:val="004C5DD1"/>
    <w:rsid w:val="004D436C"/>
    <w:rsid w:val="005C3D8D"/>
    <w:rsid w:val="006A08A8"/>
    <w:rsid w:val="00743D97"/>
    <w:rsid w:val="00777AE5"/>
    <w:rsid w:val="007A11D5"/>
    <w:rsid w:val="008D4C75"/>
    <w:rsid w:val="00950F7C"/>
    <w:rsid w:val="00980C51"/>
    <w:rsid w:val="00A23D7F"/>
    <w:rsid w:val="00A830C0"/>
    <w:rsid w:val="00A90243"/>
    <w:rsid w:val="00AC7DAB"/>
    <w:rsid w:val="00B93806"/>
    <w:rsid w:val="00C8248F"/>
    <w:rsid w:val="00E55927"/>
    <w:rsid w:val="00E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BE47"/>
  <w15:chartTrackingRefBased/>
  <w15:docId w15:val="{03EEFA2C-B325-4873-AD80-29C8B97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28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Ahmed</dc:creator>
  <cp:keywords/>
  <dc:description/>
  <cp:lastModifiedBy>mohamed jama</cp:lastModifiedBy>
  <cp:revision>2</cp:revision>
  <cp:lastPrinted>2024-11-15T15:32:00Z</cp:lastPrinted>
  <dcterms:created xsi:type="dcterms:W3CDTF">2025-11-22T14:41:00Z</dcterms:created>
  <dcterms:modified xsi:type="dcterms:W3CDTF">2025-11-22T14:41:00Z</dcterms:modified>
</cp:coreProperties>
</file>