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746A7" w14:textId="3E4D9AF0" w:rsidR="00A84617" w:rsidRPr="001C35D3" w:rsidRDefault="00876655" w:rsidP="001C35D3">
      <w:pPr>
        <w:pStyle w:val="BackgroundPlaceholder"/>
        <w:spacing w:after="0"/>
        <w:rPr>
          <w:rFonts w:ascii="Times New Roman" w:hAnsi="Times New Roman" w:cs="Times New Roman"/>
          <w:sz w:val="24"/>
          <w:szCs w:val="24"/>
        </w:rPr>
      </w:pPr>
      <w:r w:rsidRPr="001C35D3">
        <w:rPr>
          <w:rFonts w:ascii="Times New Roman" w:hAnsi="Times New Roman" w:cs="Times New Roman"/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423DCCEB" wp14:editId="6D1BE397">
                <wp:simplePos x="0" y="0"/>
                <wp:positionH relativeFrom="page">
                  <wp:posOffset>152400</wp:posOffset>
                </wp:positionH>
                <wp:positionV relativeFrom="page">
                  <wp:posOffset>266700</wp:posOffset>
                </wp:positionV>
                <wp:extent cx="8039100" cy="10064750"/>
                <wp:effectExtent l="0" t="0" r="19050" b="12700"/>
                <wp:wrapNone/>
                <wp:docPr id="13360488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100" cy="10064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870CE" id="Rectangle 1" o:spid="_x0000_s1026" alt="&quot;&quot;" style="position:absolute;margin-left:12pt;margin-top:21pt;width:633pt;height:792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" fillcolor="white [3212]" strokecolor="#e7e6e6 [3214]" strokeweight="1.25pt">
                <w10:wrap anchorx="page" anchory="page"/>
                <w10:anchorlock/>
              </v:rect>
            </w:pict>
          </mc:Fallback>
        </mc:AlternateContent>
      </w:r>
    </w:p>
    <w:tbl>
      <w:tblPr>
        <w:tblpPr w:leftFromText="180" w:rightFromText="180" w:vertAnchor="text" w:horzAnchor="margin" w:tblpY="203"/>
        <w:tblW w:w="0" w:type="auto"/>
        <w:tblLook w:val="0680" w:firstRow="0" w:lastRow="0" w:firstColumn="1" w:lastColumn="0" w:noHBand="1" w:noVBand="1"/>
      </w:tblPr>
      <w:tblGrid>
        <w:gridCol w:w="3330"/>
        <w:gridCol w:w="6750"/>
      </w:tblGrid>
      <w:tr w:rsidR="00A84617" w:rsidRPr="001C35D3" w14:paraId="5891772C" w14:textId="77777777" w:rsidTr="00007D14">
        <w:tc>
          <w:tcPr>
            <w:tcW w:w="10080" w:type="dxa"/>
            <w:gridSpan w:val="2"/>
          </w:tcPr>
          <w:p w14:paraId="731CF41F" w14:textId="3F096BDB" w:rsidR="00B87189" w:rsidRPr="001C35D3" w:rsidRDefault="00B87189" w:rsidP="001C35D3">
            <w:pPr>
              <w:pStyle w:val="Title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5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5D3">
              <w:rPr>
                <w:rFonts w:ascii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t xml:space="preserve"> </w:t>
            </w:r>
            <w:r w:rsidR="00A90599" w:rsidRPr="001C35D3">
              <w:rPr>
                <w:rFonts w:ascii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t xml:space="preserve">                      </w:t>
            </w:r>
            <w:r w:rsidRPr="001C35D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B1639" w:rsidRPr="001C35D3">
              <w:rPr>
                <w:rFonts w:ascii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677B8560" wp14:editId="08B8A565">
                  <wp:extent cx="2965450" cy="1117367"/>
                  <wp:effectExtent l="228600" t="228600" r="234950" b="2355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9830" cy="1145393"/>
                          </a:xfrm>
                          <a:prstGeom prst="rect">
                            <a:avLst/>
                          </a:prstGeom>
                          <a:ln w="2286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1C35D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556D2E2E" w14:textId="32D010B0" w:rsidR="00A84617" w:rsidRPr="001C35D3" w:rsidRDefault="00B87189" w:rsidP="001C35D3">
            <w:pPr>
              <w:pStyle w:val="Title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D78" w:rsidRPr="001C35D3">
              <w:rPr>
                <w:rFonts w:ascii="Times New Roman" w:hAnsi="Times New Roman" w:cs="Times New Roman"/>
                <w:sz w:val="24"/>
                <w:szCs w:val="24"/>
              </w:rPr>
              <w:t>Board Meeting Minutes</w:t>
            </w:r>
          </w:p>
        </w:tc>
      </w:tr>
      <w:tr w:rsidR="008B1639" w:rsidRPr="001C35D3" w14:paraId="0CE8A2C2" w14:textId="77777777" w:rsidTr="00007D14">
        <w:tc>
          <w:tcPr>
            <w:tcW w:w="10080" w:type="dxa"/>
            <w:gridSpan w:val="2"/>
            <w:tcBorders>
              <w:bottom w:val="single" w:sz="24" w:space="0" w:color="00663D" w:themeColor="accent3"/>
            </w:tcBorders>
          </w:tcPr>
          <w:p w14:paraId="5F95B25E" w14:textId="23A62E5E" w:rsidR="00A84617" w:rsidRPr="001C35D3" w:rsidRDefault="00DD6F13" w:rsidP="001C35D3">
            <w:pPr>
              <w:pStyle w:val="Subtitle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35D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415 16th Street SW, Rochester, MN 55902, Phone: 507-252-5995</w:t>
            </w:r>
          </w:p>
        </w:tc>
      </w:tr>
      <w:tr w:rsidR="008B1639" w:rsidRPr="001C35D3" w14:paraId="186D8D45" w14:textId="77777777" w:rsidTr="00007D14">
        <w:trPr>
          <w:trHeight w:val="720"/>
        </w:trPr>
        <w:tc>
          <w:tcPr>
            <w:tcW w:w="333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53B8A173" w14:textId="77777777" w:rsidR="00A84617" w:rsidRPr="001C35D3" w:rsidRDefault="00F560BB" w:rsidP="001C35D3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327819981"/>
                <w:placeholder>
                  <w:docPart w:val="D62EC74CFE174A25A2AA707FB7B1ADAE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1C35D3">
                  <w:rPr>
                    <w:rFonts w:ascii="Times New Roman" w:hAnsi="Times New Roman" w:cs="Times New Roman"/>
                    <w:b/>
                    <w:bCs/>
                    <w:color w:val="auto"/>
                    <w:sz w:val="24"/>
                    <w:szCs w:val="24"/>
                  </w:rPr>
                  <w:t>Date:</w:t>
                </w:r>
              </w:sdtContent>
            </w:sdt>
            <w:r w:rsidR="00A84617" w:rsidRPr="001C35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75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6D16A2B9" w14:textId="6C118820" w:rsidR="00A84617" w:rsidRPr="001C35D3" w:rsidRDefault="00521032" w:rsidP="001C35D3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35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Feb</w:t>
            </w:r>
            <w:r w:rsidR="00D92D78" w:rsidRPr="001C35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51AAA" w:rsidRPr="001C35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="00D92D78" w:rsidRPr="001C35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DD6F13" w:rsidRPr="001C35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C2B92" w:rsidRPr="001C35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</w:t>
            </w:r>
            <w:r w:rsidR="004C0A28" w:rsidRPr="001C35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8B1639" w:rsidRPr="001C35D3" w14:paraId="36DADDEA" w14:textId="77777777" w:rsidTr="00007D14">
        <w:trPr>
          <w:trHeight w:val="720"/>
        </w:trPr>
        <w:tc>
          <w:tcPr>
            <w:tcW w:w="3330" w:type="dxa"/>
            <w:noWrap/>
            <w:vAlign w:val="center"/>
          </w:tcPr>
          <w:p w14:paraId="3DD13F7F" w14:textId="77777777" w:rsidR="00A84617" w:rsidRPr="001C35D3" w:rsidRDefault="00F560BB" w:rsidP="001C35D3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id w:val="1162287983"/>
                <w:placeholder>
                  <w:docPart w:val="5C6D10E6604745F9B299A0CD41AA1ADE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1C35D3">
                  <w:rPr>
                    <w:rFonts w:ascii="Times New Roman" w:hAnsi="Times New Roman" w:cs="Times New Roman"/>
                    <w:b/>
                    <w:bCs/>
                    <w:color w:val="auto"/>
                    <w:sz w:val="24"/>
                    <w:szCs w:val="24"/>
                  </w:rPr>
                  <w:t xml:space="preserve">Time: </w:t>
                </w:r>
              </w:sdtContent>
            </w:sdt>
            <w:r w:rsidR="00A84617" w:rsidRPr="001C35D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750" w:type="dxa"/>
            <w:noWrap/>
            <w:vAlign w:val="center"/>
          </w:tcPr>
          <w:p w14:paraId="1F7DC427" w14:textId="548ED8EC" w:rsidR="00A84617" w:rsidRPr="001C35D3" w:rsidRDefault="00D92D78" w:rsidP="001C35D3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35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3:30 PM</w:t>
            </w:r>
            <w:r w:rsidR="00A84617" w:rsidRPr="001C35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8B1639" w:rsidRPr="001C35D3" w14:paraId="339973BE" w14:textId="77777777" w:rsidTr="00A90599">
        <w:trPr>
          <w:trHeight w:val="720"/>
        </w:trPr>
        <w:tc>
          <w:tcPr>
            <w:tcW w:w="3330" w:type="dxa"/>
            <w:noWrap/>
            <w:vAlign w:val="center"/>
          </w:tcPr>
          <w:p w14:paraId="05803A5F" w14:textId="399EB679" w:rsidR="00A84617" w:rsidRPr="001C35D3" w:rsidRDefault="00A90599" w:rsidP="001C35D3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35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170249392"/>
                <w:placeholder>
                  <w:docPart w:val="3129E2D2AB4D42E8A9614BB1B353554D"/>
                </w:placeholder>
                <w:temporary/>
                <w:showingPlcHdr/>
                <w15:appearance w15:val="hidden"/>
              </w:sdtPr>
              <w:sdtEndPr/>
              <w:sdtContent>
                <w:r w:rsidRPr="001C35D3">
                  <w:rPr>
                    <w:rFonts w:ascii="Times New Roman" w:hAnsi="Times New Roman" w:cs="Times New Roman"/>
                    <w:b/>
                    <w:bCs/>
                    <w:color w:val="auto"/>
                    <w:sz w:val="24"/>
                    <w:szCs w:val="24"/>
                  </w:rPr>
                  <w:t>In attendance</w:t>
                </w:r>
              </w:sdtContent>
            </w:sdt>
          </w:p>
        </w:tc>
        <w:tc>
          <w:tcPr>
            <w:tcW w:w="6750" w:type="dxa"/>
            <w:noWrap/>
            <w:vAlign w:val="center"/>
          </w:tcPr>
          <w:p w14:paraId="20E49A26" w14:textId="500B86AC" w:rsidR="00A84617" w:rsidRPr="001C35D3" w:rsidRDefault="00B51AAA" w:rsidP="001C35D3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1C35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Abdulkadir</w:t>
            </w:r>
            <w:r w:rsidR="001C35D3" w:rsidRPr="001C35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Abdalla</w:t>
            </w:r>
            <w:r w:rsidRPr="001C35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A90599" w:rsidRPr="001C35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Sulaf </w:t>
            </w:r>
            <w:proofErr w:type="spellStart"/>
            <w:r w:rsidR="00A90599" w:rsidRPr="001C35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Alsaify</w:t>
            </w:r>
            <w:proofErr w:type="spellEnd"/>
            <w:r w:rsidR="00A90599" w:rsidRPr="001C35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A90599" w:rsidRPr="001C35D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Bazi Bin-Sheikh</w:t>
            </w:r>
            <w:r w:rsidR="00A90599" w:rsidRPr="001C35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Lita,</w:t>
            </w:r>
            <w:r w:rsidRPr="001C35D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and </w:t>
            </w:r>
            <w:r w:rsidR="00A90599" w:rsidRPr="001C35D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Mohamed Hassan</w:t>
            </w:r>
            <w:r w:rsidR="00E3087E" w:rsidRPr="001C35D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34BF241" w14:textId="3E2C98CA" w:rsidR="00DC2B92" w:rsidRPr="001C35D3" w:rsidRDefault="00DC2B92" w:rsidP="001C35D3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1639" w:rsidRPr="001C35D3" w14:paraId="343DB3EF" w14:textId="77777777" w:rsidTr="00007D14">
        <w:trPr>
          <w:trHeight w:val="720"/>
        </w:trPr>
        <w:tc>
          <w:tcPr>
            <w:tcW w:w="333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3C06B7F3" w14:textId="77777777" w:rsidR="00A90599" w:rsidRPr="001C35D3" w:rsidRDefault="00A90599" w:rsidP="001C35D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1C35D3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Guests and Community Members Present:</w:t>
            </w:r>
          </w:p>
          <w:p w14:paraId="53667B57" w14:textId="77777777" w:rsidR="00A90599" w:rsidRPr="001C35D3" w:rsidRDefault="00A90599" w:rsidP="001C35D3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75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26DD3ECA" w14:textId="653A6028" w:rsidR="00A90599" w:rsidRPr="001C35D3" w:rsidRDefault="00A90599" w:rsidP="001C35D3">
            <w:pPr>
              <w:spacing w:before="0" w:after="0"/>
              <w:ind w:left="25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C35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Abdi Sheikh, Mohamed Jama, </w:t>
            </w:r>
            <w:r w:rsidRPr="001C35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Elijah </w:t>
            </w:r>
            <w:r w:rsidR="003158E7" w:rsidRPr="001C35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Maronga,</w:t>
            </w:r>
            <w:r w:rsidRPr="001C35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Lauren Mauel,</w:t>
            </w:r>
            <w:r w:rsidR="00275B1D" w:rsidRPr="001C35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and</w:t>
            </w:r>
            <w:r w:rsidRPr="001C35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Travis Berends</w:t>
            </w:r>
          </w:p>
          <w:p w14:paraId="1D9690CC" w14:textId="77777777" w:rsidR="00A90599" w:rsidRPr="001C35D3" w:rsidRDefault="00A90599" w:rsidP="001C35D3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1B5FE5E" w14:textId="77777777" w:rsidR="00A84617" w:rsidRPr="001C35D3" w:rsidRDefault="00A84617" w:rsidP="001C35D3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14:paraId="24D0CA67" w14:textId="667CD631" w:rsidR="00B36BC0" w:rsidRPr="001C35D3" w:rsidRDefault="00B36BC0" w:rsidP="001C35D3">
      <w:pPr>
        <w:pStyle w:val="ListParagraph"/>
        <w:numPr>
          <w:ilvl w:val="0"/>
          <w:numId w:val="21"/>
        </w:numPr>
        <w:spacing w:before="0"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C35D3">
        <w:rPr>
          <w:rFonts w:ascii="Times New Roman" w:hAnsi="Times New Roman" w:cs="Times New Roman"/>
          <w:b/>
          <w:bCs/>
          <w:color w:val="00B0F0"/>
          <w:sz w:val="24"/>
          <w:szCs w:val="24"/>
        </w:rPr>
        <w:t>Meeting called to order</w:t>
      </w:r>
      <w:r w:rsidR="001C35D3" w:rsidRPr="001C35D3">
        <w:rPr>
          <w:rFonts w:ascii="Times New Roman" w:hAnsi="Times New Roman" w:cs="Times New Roman"/>
          <w:b/>
          <w:bCs/>
          <w:color w:val="00B0F0"/>
          <w:sz w:val="24"/>
          <w:szCs w:val="24"/>
        </w:rPr>
        <w:t>:</w:t>
      </w:r>
      <w:r w:rsidR="0010741D" w:rsidRPr="001C35D3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="009E6AC6" w:rsidRPr="001C3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Abdalla </w:t>
      </w:r>
      <w:r w:rsidR="001C35D3" w:rsidRPr="001C35D3">
        <w:rPr>
          <w:rFonts w:ascii="Times New Roman" w:hAnsi="Times New Roman" w:cs="Times New Roman"/>
          <w:color w:val="000000" w:themeColor="text1"/>
          <w:sz w:val="24"/>
          <w:szCs w:val="24"/>
        </w:rPr>
        <w:t>called meeting to order at 3:30pm</w:t>
      </w:r>
    </w:p>
    <w:p w14:paraId="1BBAD3E5" w14:textId="61B1A87D" w:rsidR="00B36BC0" w:rsidRPr="001C35D3" w:rsidRDefault="008B1639" w:rsidP="001C35D3">
      <w:pPr>
        <w:pStyle w:val="ListParagraph"/>
        <w:tabs>
          <w:tab w:val="left" w:pos="8960"/>
        </w:tabs>
        <w:spacing w:before="0" w:after="0"/>
        <w:ind w:left="61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C35D3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</w:p>
    <w:p w14:paraId="1658B7E5" w14:textId="722F8A12" w:rsidR="00041C6A" w:rsidRPr="001C35D3" w:rsidRDefault="00041C6A" w:rsidP="001C35D3">
      <w:pPr>
        <w:pStyle w:val="ListParagraph"/>
        <w:numPr>
          <w:ilvl w:val="0"/>
          <w:numId w:val="21"/>
        </w:numPr>
        <w:spacing w:before="0" w:after="0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1C35D3">
        <w:rPr>
          <w:rFonts w:ascii="Times New Roman" w:hAnsi="Times New Roman" w:cs="Times New Roman"/>
          <w:b/>
          <w:bCs/>
          <w:color w:val="00B0F0"/>
          <w:sz w:val="24"/>
          <w:szCs w:val="24"/>
        </w:rPr>
        <w:t>Roll Call</w:t>
      </w:r>
    </w:p>
    <w:p w14:paraId="735EEF98" w14:textId="39FE1337" w:rsidR="00041C6A" w:rsidRPr="001C35D3" w:rsidRDefault="0023673C" w:rsidP="001C35D3">
      <w:pPr>
        <w:pStyle w:val="ListParagraph"/>
        <w:spacing w:before="0" w:after="0"/>
        <w:ind w:left="611" w:right="1434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1C35D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Abdalla</w:t>
      </w:r>
      <w:r w:rsidR="00041C6A" w:rsidRPr="001C35D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called all the board members' names</w:t>
      </w:r>
      <w:r w:rsidR="001C35D3" w:rsidRPr="001C35D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, all present </w:t>
      </w:r>
    </w:p>
    <w:p w14:paraId="136296FC" w14:textId="77777777" w:rsidR="00041C6A" w:rsidRPr="001C35D3" w:rsidRDefault="00041C6A" w:rsidP="001C35D3">
      <w:pPr>
        <w:pStyle w:val="ListParagraph"/>
        <w:spacing w:before="0" w:after="0"/>
        <w:ind w:left="611" w:right="1434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6D86A81D" w14:textId="16142D57" w:rsidR="00041C6A" w:rsidRPr="001C35D3" w:rsidRDefault="00041C6A" w:rsidP="001C35D3">
      <w:pPr>
        <w:pStyle w:val="ListParagraph"/>
        <w:numPr>
          <w:ilvl w:val="0"/>
          <w:numId w:val="21"/>
        </w:numPr>
        <w:spacing w:before="0" w:after="0"/>
        <w:ind w:right="1434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en-US"/>
        </w:rPr>
      </w:pPr>
      <w:r w:rsidRPr="001C35D3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en-US"/>
        </w:rPr>
        <w:t>Conflict of Interest</w:t>
      </w:r>
    </w:p>
    <w:p w14:paraId="5F794C9B" w14:textId="34E91A9A" w:rsidR="00041C6A" w:rsidRPr="001C35D3" w:rsidRDefault="00B36BC0" w:rsidP="001C35D3">
      <w:pPr>
        <w:pStyle w:val="ListParagraph"/>
        <w:spacing w:before="0" w:after="0"/>
        <w:ind w:left="611" w:right="1434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1C35D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No conflict of interest</w:t>
      </w:r>
      <w:r w:rsidR="001C35D3" w:rsidRPr="001C35D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to report. </w:t>
      </w:r>
      <w:r w:rsidRPr="001C35D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</w:p>
    <w:p w14:paraId="2B7523AE" w14:textId="77777777" w:rsidR="00B36BC0" w:rsidRPr="001C35D3" w:rsidRDefault="00B36BC0" w:rsidP="001C35D3">
      <w:pPr>
        <w:pStyle w:val="ListParagraph"/>
        <w:spacing w:before="0" w:after="0"/>
        <w:ind w:left="611" w:right="1434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713E334C" w14:textId="2BEE4CCB" w:rsidR="00B36BC0" w:rsidRPr="001C35D3" w:rsidRDefault="00B36BC0" w:rsidP="001C35D3">
      <w:pPr>
        <w:pStyle w:val="ListParagraph"/>
        <w:numPr>
          <w:ilvl w:val="0"/>
          <w:numId w:val="21"/>
        </w:numPr>
        <w:spacing w:before="0" w:after="0"/>
        <w:ind w:right="1434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1C35D3">
        <w:rPr>
          <w:rFonts w:ascii="Times New Roman" w:hAnsi="Times New Roman" w:cs="Times New Roman"/>
          <w:b/>
          <w:bCs/>
          <w:color w:val="00B0F0"/>
          <w:sz w:val="24"/>
          <w:szCs w:val="24"/>
        </w:rPr>
        <w:t>Approve th</w:t>
      </w:r>
      <w:r w:rsidR="00C5397A" w:rsidRPr="001C35D3">
        <w:rPr>
          <w:rFonts w:ascii="Times New Roman" w:hAnsi="Times New Roman" w:cs="Times New Roman"/>
          <w:b/>
          <w:bCs/>
          <w:color w:val="00B0F0"/>
          <w:sz w:val="24"/>
          <w:szCs w:val="24"/>
        </w:rPr>
        <w:t>e</w:t>
      </w:r>
      <w:r w:rsidRPr="001C35D3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agenda and the last board meeting minutes.</w:t>
      </w:r>
    </w:p>
    <w:p w14:paraId="3F1F9303" w14:textId="4B486D7A" w:rsidR="00B36BC0" w:rsidRPr="001C35D3" w:rsidRDefault="008E67B7" w:rsidP="001C35D3">
      <w:pPr>
        <w:pStyle w:val="ListParagraph"/>
        <w:spacing w:before="0" w:after="0"/>
        <w:ind w:left="611" w:right="1434"/>
        <w:rPr>
          <w:rFonts w:ascii="Times New Roman" w:hAnsi="Times New Roman" w:cs="Times New Roman"/>
          <w:color w:val="auto"/>
          <w:sz w:val="24"/>
          <w:szCs w:val="24"/>
        </w:rPr>
      </w:pPr>
      <w:r w:rsidRPr="001C35D3">
        <w:rPr>
          <w:rFonts w:ascii="Times New Roman" w:hAnsi="Times New Roman" w:cs="Times New Roman"/>
          <w:color w:val="auto"/>
          <w:sz w:val="24"/>
          <w:szCs w:val="24"/>
        </w:rPr>
        <w:t>Mohamed</w:t>
      </w:r>
      <w:r w:rsidR="00B36BC0" w:rsidRPr="001C35D3">
        <w:rPr>
          <w:rFonts w:ascii="Times New Roman" w:hAnsi="Times New Roman" w:cs="Times New Roman"/>
          <w:color w:val="auto"/>
          <w:sz w:val="24"/>
          <w:szCs w:val="24"/>
        </w:rPr>
        <w:t xml:space="preserve"> moved the motion to approve the meeting agenda and the previous board meeting minutes. </w:t>
      </w:r>
      <w:r w:rsidRPr="001C35D3">
        <w:rPr>
          <w:rFonts w:ascii="Times New Roman" w:hAnsi="Times New Roman" w:cs="Times New Roman"/>
          <w:color w:val="auto"/>
          <w:sz w:val="24"/>
          <w:szCs w:val="24"/>
        </w:rPr>
        <w:t>Lita</w:t>
      </w:r>
      <w:r w:rsidR="00B36BC0" w:rsidRPr="001C35D3">
        <w:rPr>
          <w:rFonts w:ascii="Times New Roman" w:hAnsi="Times New Roman" w:cs="Times New Roman"/>
          <w:color w:val="auto"/>
          <w:sz w:val="24"/>
          <w:szCs w:val="24"/>
        </w:rPr>
        <w:t xml:space="preserve"> seconded, and all in favor.</w:t>
      </w:r>
    </w:p>
    <w:p w14:paraId="529D4472" w14:textId="77777777" w:rsidR="00B36BC0" w:rsidRPr="001C35D3" w:rsidRDefault="00B36BC0" w:rsidP="001C35D3">
      <w:pPr>
        <w:pStyle w:val="ListParagraph"/>
        <w:spacing w:before="0" w:after="0"/>
        <w:ind w:left="611" w:right="1434"/>
        <w:rPr>
          <w:rFonts w:ascii="Times New Roman" w:hAnsi="Times New Roman" w:cs="Times New Roman"/>
          <w:color w:val="auto"/>
          <w:sz w:val="24"/>
          <w:szCs w:val="24"/>
        </w:rPr>
      </w:pPr>
    </w:p>
    <w:p w14:paraId="73368D76" w14:textId="4176774A" w:rsidR="00B36BC0" w:rsidRPr="001C35D3" w:rsidRDefault="00B36BC0" w:rsidP="001C35D3">
      <w:pPr>
        <w:pStyle w:val="ListParagraph"/>
        <w:numPr>
          <w:ilvl w:val="0"/>
          <w:numId w:val="21"/>
        </w:numPr>
        <w:spacing w:before="0" w:after="0"/>
        <w:ind w:right="1434"/>
        <w:rPr>
          <w:rFonts w:ascii="Times New Roman" w:eastAsia="Times New Roman" w:hAnsi="Times New Roman" w:cs="Times New Roman"/>
          <w:color w:val="00B0F0"/>
          <w:sz w:val="24"/>
          <w:szCs w:val="24"/>
          <w:lang w:eastAsia="en-US"/>
        </w:rPr>
      </w:pPr>
      <w:r w:rsidRPr="001C35D3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Approved </w:t>
      </w:r>
      <w:r w:rsidR="00155C5A" w:rsidRPr="001C35D3">
        <w:rPr>
          <w:rFonts w:ascii="Times New Roman" w:hAnsi="Times New Roman" w:cs="Times New Roman"/>
          <w:b/>
          <w:bCs/>
          <w:color w:val="00B0F0"/>
          <w:sz w:val="24"/>
          <w:szCs w:val="24"/>
        </w:rPr>
        <w:t>November</w:t>
      </w:r>
      <w:r w:rsidRPr="001C35D3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financial report</w:t>
      </w:r>
    </w:p>
    <w:p w14:paraId="1BCD338E" w14:textId="65859DC5" w:rsidR="00B36BC0" w:rsidRPr="001C35D3" w:rsidRDefault="007776E3" w:rsidP="001C35D3">
      <w:pPr>
        <w:pStyle w:val="ListParagraph"/>
        <w:spacing w:before="15" w:after="0"/>
        <w:ind w:left="611" w:right="1022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1C35D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Bazi</w:t>
      </w:r>
      <w:r w:rsidR="00B36BC0" w:rsidRPr="001C35D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moved the motion to approve the </w:t>
      </w:r>
      <w:r w:rsidRPr="001C35D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January</w:t>
      </w:r>
      <w:r w:rsidR="00B36BC0" w:rsidRPr="001C35D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financial report. </w:t>
      </w:r>
      <w:r w:rsidRPr="001C35D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Sulaf</w:t>
      </w:r>
      <w:r w:rsidR="00B36BC0" w:rsidRPr="001C35D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seconded, and all in favor</w:t>
      </w:r>
    </w:p>
    <w:p w14:paraId="36FC36AA" w14:textId="32CB8FD6" w:rsidR="00C5397A" w:rsidRPr="001C35D3" w:rsidRDefault="00C5397A" w:rsidP="001C35D3">
      <w:pPr>
        <w:pStyle w:val="ListParagraph"/>
        <w:numPr>
          <w:ilvl w:val="0"/>
          <w:numId w:val="21"/>
        </w:numPr>
        <w:spacing w:before="176" w:after="0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en-US"/>
        </w:rPr>
      </w:pPr>
      <w:r w:rsidRPr="001C35D3">
        <w:rPr>
          <w:rFonts w:ascii="Times New Roman" w:hAnsi="Times New Roman" w:cs="Times New Roman"/>
          <w:b/>
          <w:bCs/>
          <w:color w:val="00B0F0"/>
          <w:sz w:val="24"/>
          <w:szCs w:val="24"/>
        </w:rPr>
        <w:t>Academic update</w:t>
      </w:r>
    </w:p>
    <w:p w14:paraId="29CEA62D" w14:textId="3DFC906B" w:rsidR="00094A0E" w:rsidRPr="001C35D3" w:rsidRDefault="00D74BF3" w:rsidP="001C35D3">
      <w:pPr>
        <w:pStyle w:val="ListParagraph"/>
        <w:spacing w:before="176" w:after="0"/>
        <w:ind w:left="61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1C35D3">
        <w:rPr>
          <w:rFonts w:ascii="Times New Roman" w:hAnsi="Times New Roman" w:cs="Times New Roman"/>
          <w:color w:val="auto"/>
          <w:sz w:val="24"/>
          <w:szCs w:val="24"/>
        </w:rPr>
        <w:t xml:space="preserve">Eli </w:t>
      </w:r>
      <w:r w:rsidR="001C35D3" w:rsidRPr="001C35D3">
        <w:rPr>
          <w:rFonts w:ascii="Times New Roman" w:hAnsi="Times New Roman" w:cs="Times New Roman"/>
          <w:color w:val="auto"/>
          <w:sz w:val="24"/>
          <w:szCs w:val="24"/>
        </w:rPr>
        <w:t xml:space="preserve">explained ongoing programs and upcoming tests. </w:t>
      </w:r>
    </w:p>
    <w:p w14:paraId="0D675FAF" w14:textId="1EA3E87D" w:rsidR="00C5397A" w:rsidRPr="001C35D3" w:rsidRDefault="00C5397A" w:rsidP="001C35D3">
      <w:pPr>
        <w:pStyle w:val="ListParagraph"/>
        <w:numPr>
          <w:ilvl w:val="0"/>
          <w:numId w:val="21"/>
        </w:numPr>
        <w:spacing w:before="176" w:after="0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en-US"/>
        </w:rPr>
      </w:pPr>
      <w:r w:rsidRPr="001C35D3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Public comment </w:t>
      </w:r>
    </w:p>
    <w:p w14:paraId="22B107C1" w14:textId="13E51EDB" w:rsidR="007D70C8" w:rsidRPr="001C35D3" w:rsidRDefault="001C35D3" w:rsidP="001C35D3">
      <w:pPr>
        <w:pStyle w:val="ListParagraph"/>
        <w:spacing w:before="176" w:after="0"/>
        <w:ind w:left="61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C35D3">
        <w:rPr>
          <w:rFonts w:ascii="Times New Roman" w:hAnsi="Times New Roman" w:cs="Times New Roman"/>
          <w:color w:val="auto"/>
          <w:sz w:val="24"/>
          <w:szCs w:val="24"/>
        </w:rPr>
        <w:t>No public comment</w:t>
      </w:r>
    </w:p>
    <w:p w14:paraId="3CAB23A0" w14:textId="77777777" w:rsidR="00041CEE" w:rsidRPr="001C35D3" w:rsidRDefault="00EE69F4" w:rsidP="001C35D3">
      <w:pPr>
        <w:pStyle w:val="NormalWeb"/>
        <w:numPr>
          <w:ilvl w:val="0"/>
          <w:numId w:val="21"/>
        </w:numPr>
        <w:spacing w:before="164" w:after="0"/>
        <w:ind w:right="653"/>
        <w:textAlignment w:val="baseline"/>
        <w:rPr>
          <w:rFonts w:eastAsia="Times New Roman"/>
          <w:b/>
          <w:bCs/>
          <w:color w:val="auto"/>
          <w:lang w:eastAsia="en-US"/>
        </w:rPr>
      </w:pPr>
      <w:r w:rsidRPr="001C35D3">
        <w:rPr>
          <w:rFonts w:eastAsia="Times New Roman"/>
          <w:b/>
          <w:bCs/>
          <w:color w:val="00B0F0"/>
          <w:lang w:eastAsia="en-US"/>
        </w:rPr>
        <w:t>Adjourn Meeting</w:t>
      </w:r>
    </w:p>
    <w:p w14:paraId="5DB0BB5D" w14:textId="0F78FB13" w:rsidR="00EE69F4" w:rsidRPr="001C35D3" w:rsidRDefault="001C35D3" w:rsidP="001C35D3">
      <w:pPr>
        <w:pStyle w:val="NormalWeb"/>
        <w:spacing w:before="164" w:after="0"/>
        <w:ind w:left="611" w:right="653"/>
        <w:textAlignment w:val="baseline"/>
        <w:rPr>
          <w:rFonts w:eastAsia="Times New Roman"/>
          <w:b/>
          <w:bCs/>
          <w:color w:val="auto"/>
          <w:lang w:eastAsia="en-US"/>
        </w:rPr>
      </w:pPr>
      <w:r w:rsidRPr="001C35D3">
        <w:rPr>
          <w:rFonts w:eastAsia="Times New Roman"/>
          <w:color w:val="auto"/>
          <w:lang w:eastAsia="en-US"/>
        </w:rPr>
        <w:t>Abdalla</w:t>
      </w:r>
      <w:r w:rsidR="00EE69F4" w:rsidRPr="001C35D3">
        <w:rPr>
          <w:rFonts w:eastAsia="Times New Roman"/>
          <w:color w:val="auto"/>
          <w:lang w:eastAsia="en-US"/>
        </w:rPr>
        <w:t xml:space="preserve"> adjourned the meeting at </w:t>
      </w:r>
      <w:r w:rsidRPr="001C35D3">
        <w:rPr>
          <w:rFonts w:eastAsia="Times New Roman"/>
          <w:color w:val="auto"/>
          <w:lang w:eastAsia="en-US"/>
        </w:rPr>
        <w:t>4</w:t>
      </w:r>
      <w:r w:rsidR="00D1200A" w:rsidRPr="001C35D3">
        <w:rPr>
          <w:rFonts w:eastAsia="Times New Roman"/>
          <w:color w:val="auto"/>
          <w:lang w:eastAsia="en-US"/>
        </w:rPr>
        <w:t>:</w:t>
      </w:r>
      <w:r w:rsidRPr="001C35D3">
        <w:rPr>
          <w:rFonts w:eastAsia="Times New Roman"/>
          <w:color w:val="auto"/>
          <w:lang w:eastAsia="en-US"/>
        </w:rPr>
        <w:t>00</w:t>
      </w:r>
      <w:r w:rsidR="00EE69F4" w:rsidRPr="001C35D3">
        <w:rPr>
          <w:rFonts w:eastAsia="Times New Roman"/>
          <w:color w:val="auto"/>
          <w:lang w:eastAsia="en-US"/>
        </w:rPr>
        <w:t xml:space="preserve">. </w:t>
      </w:r>
      <w:r w:rsidR="009B1456" w:rsidRPr="001C35D3">
        <w:rPr>
          <w:rFonts w:eastAsia="Times New Roman"/>
          <w:color w:val="auto"/>
          <w:lang w:eastAsia="en-US"/>
        </w:rPr>
        <w:t>Lita</w:t>
      </w:r>
      <w:r w:rsidR="00EE69F4" w:rsidRPr="001C35D3">
        <w:rPr>
          <w:rFonts w:eastAsia="Times New Roman"/>
          <w:color w:val="auto"/>
          <w:lang w:eastAsia="en-US"/>
        </w:rPr>
        <w:t xml:space="preserve"> seconded, and all in favor. </w:t>
      </w:r>
    </w:p>
    <w:p w14:paraId="2EFB51DC" w14:textId="6010D9D1" w:rsidR="00EE69F4" w:rsidRPr="008B1639" w:rsidRDefault="00EE69F4" w:rsidP="00614D26">
      <w:pPr>
        <w:pStyle w:val="ListParagraph"/>
        <w:spacing w:before="176" w:after="0"/>
        <w:ind w:left="61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486E3991" w14:textId="44599005" w:rsidR="00C5397A" w:rsidRPr="008B1639" w:rsidRDefault="00C5397A" w:rsidP="00EE69F4">
      <w:pPr>
        <w:pStyle w:val="ListParagraph"/>
        <w:spacing w:before="176" w:after="0"/>
        <w:ind w:left="61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285198AC" w14:textId="77777777" w:rsidR="00B36BC0" w:rsidRPr="008B1639" w:rsidRDefault="00B36BC0" w:rsidP="00C5397A">
      <w:pPr>
        <w:pStyle w:val="ListParagraph"/>
        <w:spacing w:before="0" w:after="0"/>
        <w:ind w:left="611" w:right="143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601ABB0D" w14:textId="77777777" w:rsidR="00041C6A" w:rsidRPr="008B1639" w:rsidRDefault="00041C6A" w:rsidP="00041C6A">
      <w:pPr>
        <w:pStyle w:val="ListParagraph"/>
        <w:spacing w:before="0" w:after="0"/>
        <w:ind w:left="611"/>
        <w:rPr>
          <w:color w:val="auto"/>
        </w:rPr>
      </w:pPr>
    </w:p>
    <w:p w14:paraId="579EE599" w14:textId="77777777" w:rsidR="00041C6A" w:rsidRPr="008B1639" w:rsidRDefault="00041C6A" w:rsidP="00041C6A">
      <w:pPr>
        <w:rPr>
          <w:color w:val="auto"/>
        </w:rPr>
      </w:pPr>
    </w:p>
    <w:p w14:paraId="47B5BB50" w14:textId="5DD539B4" w:rsidR="00A84617" w:rsidRPr="008B1639" w:rsidRDefault="00A84617" w:rsidP="00C5397A">
      <w:pPr>
        <w:pStyle w:val="ListBullet"/>
        <w:numPr>
          <w:ilvl w:val="0"/>
          <w:numId w:val="0"/>
        </w:numPr>
        <w:ind w:left="720"/>
        <w:rPr>
          <w:color w:val="auto"/>
        </w:rPr>
      </w:pPr>
    </w:p>
    <w:p w14:paraId="3AA504C3" w14:textId="1402A318" w:rsidR="00876655" w:rsidRPr="008B1639" w:rsidRDefault="00876655" w:rsidP="00876655">
      <w:pPr>
        <w:rPr>
          <w:rFonts w:eastAsiaTheme="majorEastAsia" w:cstheme="majorBidi"/>
          <w:color w:val="auto"/>
          <w:sz w:val="24"/>
          <w:szCs w:val="24"/>
        </w:rPr>
      </w:pPr>
    </w:p>
    <w:sectPr w:rsidR="00876655" w:rsidRPr="008B1639" w:rsidSect="00C80A2B">
      <w:pgSz w:w="12240" w:h="15840"/>
      <w:pgMar w:top="-265" w:right="1080" w:bottom="568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F040A" w14:textId="77777777" w:rsidR="00F560BB" w:rsidRDefault="00F560BB">
      <w:r>
        <w:separator/>
      </w:r>
    </w:p>
  </w:endnote>
  <w:endnote w:type="continuationSeparator" w:id="0">
    <w:p w14:paraId="7E7F0B42" w14:textId="77777777" w:rsidR="00F560BB" w:rsidRDefault="00F5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29B67" w14:textId="77777777" w:rsidR="00F560BB" w:rsidRDefault="00F560BB">
      <w:r>
        <w:separator/>
      </w:r>
    </w:p>
  </w:footnote>
  <w:footnote w:type="continuationSeparator" w:id="0">
    <w:p w14:paraId="10AC429A" w14:textId="77777777" w:rsidR="00F560BB" w:rsidRDefault="00F56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2F02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95030C"/>
    <w:multiLevelType w:val="hybridMultilevel"/>
    <w:tmpl w:val="FDB8499E"/>
    <w:lvl w:ilvl="0" w:tplc="C3C4DC6E">
      <w:start w:val="1"/>
      <w:numFmt w:val="decimal"/>
      <w:lvlText w:val="%1."/>
      <w:lvlJc w:val="left"/>
      <w:pPr>
        <w:ind w:left="611" w:hanging="360"/>
      </w:pPr>
      <w:rPr>
        <w:rFonts w:ascii="Times New Roman" w:eastAsia="Times New Roman" w:hAnsi="Times New Roman" w:cs="Times New Roman" w:hint="default"/>
        <w:b/>
        <w:bCs/>
        <w:color w:val="22222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31" w:hanging="360"/>
      </w:pPr>
    </w:lvl>
    <w:lvl w:ilvl="2" w:tplc="0409001B" w:tentative="1">
      <w:start w:val="1"/>
      <w:numFmt w:val="lowerRoman"/>
      <w:lvlText w:val="%3."/>
      <w:lvlJc w:val="right"/>
      <w:pPr>
        <w:ind w:left="2051" w:hanging="180"/>
      </w:pPr>
    </w:lvl>
    <w:lvl w:ilvl="3" w:tplc="0409000F" w:tentative="1">
      <w:start w:val="1"/>
      <w:numFmt w:val="decimal"/>
      <w:lvlText w:val="%4."/>
      <w:lvlJc w:val="left"/>
      <w:pPr>
        <w:ind w:left="2771" w:hanging="360"/>
      </w:pPr>
    </w:lvl>
    <w:lvl w:ilvl="4" w:tplc="04090019" w:tentative="1">
      <w:start w:val="1"/>
      <w:numFmt w:val="lowerLetter"/>
      <w:lvlText w:val="%5."/>
      <w:lvlJc w:val="left"/>
      <w:pPr>
        <w:ind w:left="3491" w:hanging="360"/>
      </w:pPr>
    </w:lvl>
    <w:lvl w:ilvl="5" w:tplc="0409001B" w:tentative="1">
      <w:start w:val="1"/>
      <w:numFmt w:val="lowerRoman"/>
      <w:lvlText w:val="%6."/>
      <w:lvlJc w:val="right"/>
      <w:pPr>
        <w:ind w:left="4211" w:hanging="180"/>
      </w:pPr>
    </w:lvl>
    <w:lvl w:ilvl="6" w:tplc="0409000F" w:tentative="1">
      <w:start w:val="1"/>
      <w:numFmt w:val="decimal"/>
      <w:lvlText w:val="%7."/>
      <w:lvlJc w:val="left"/>
      <w:pPr>
        <w:ind w:left="4931" w:hanging="360"/>
      </w:pPr>
    </w:lvl>
    <w:lvl w:ilvl="7" w:tplc="04090019" w:tentative="1">
      <w:start w:val="1"/>
      <w:numFmt w:val="lowerLetter"/>
      <w:lvlText w:val="%8."/>
      <w:lvlJc w:val="left"/>
      <w:pPr>
        <w:ind w:left="5651" w:hanging="360"/>
      </w:pPr>
    </w:lvl>
    <w:lvl w:ilvl="8" w:tplc="040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2" w15:restartNumberingAfterBreak="0">
    <w:nsid w:val="10D20521"/>
    <w:multiLevelType w:val="multilevel"/>
    <w:tmpl w:val="E2488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5D1DFA"/>
    <w:multiLevelType w:val="hybridMultilevel"/>
    <w:tmpl w:val="6608BF62"/>
    <w:lvl w:ilvl="0" w:tplc="040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4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EC6C61"/>
    <w:multiLevelType w:val="multilevel"/>
    <w:tmpl w:val="252EA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662A7"/>
    <w:multiLevelType w:val="hybridMultilevel"/>
    <w:tmpl w:val="A01E3378"/>
    <w:lvl w:ilvl="0" w:tplc="FFFFFFFF">
      <w:start w:val="1"/>
      <w:numFmt w:val="decimal"/>
      <w:lvlText w:val="%1."/>
      <w:lvlJc w:val="left"/>
      <w:pPr>
        <w:ind w:left="611" w:hanging="360"/>
      </w:pPr>
      <w:rPr>
        <w:rFonts w:ascii="Times New Roman" w:eastAsia="Times New Roman" w:hAnsi="Times New Roman" w:cs="Times New Roman" w:hint="default"/>
        <w:color w:val="222222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331" w:hanging="360"/>
      </w:pPr>
    </w:lvl>
    <w:lvl w:ilvl="2" w:tplc="FFFFFFFF" w:tentative="1">
      <w:start w:val="1"/>
      <w:numFmt w:val="lowerRoman"/>
      <w:lvlText w:val="%3."/>
      <w:lvlJc w:val="right"/>
      <w:pPr>
        <w:ind w:left="2051" w:hanging="180"/>
      </w:pPr>
    </w:lvl>
    <w:lvl w:ilvl="3" w:tplc="FFFFFFFF" w:tentative="1">
      <w:start w:val="1"/>
      <w:numFmt w:val="decimal"/>
      <w:lvlText w:val="%4."/>
      <w:lvlJc w:val="left"/>
      <w:pPr>
        <w:ind w:left="2771" w:hanging="360"/>
      </w:pPr>
    </w:lvl>
    <w:lvl w:ilvl="4" w:tplc="FFFFFFFF" w:tentative="1">
      <w:start w:val="1"/>
      <w:numFmt w:val="lowerLetter"/>
      <w:lvlText w:val="%5."/>
      <w:lvlJc w:val="left"/>
      <w:pPr>
        <w:ind w:left="3491" w:hanging="360"/>
      </w:pPr>
    </w:lvl>
    <w:lvl w:ilvl="5" w:tplc="FFFFFFFF" w:tentative="1">
      <w:start w:val="1"/>
      <w:numFmt w:val="lowerRoman"/>
      <w:lvlText w:val="%6."/>
      <w:lvlJc w:val="right"/>
      <w:pPr>
        <w:ind w:left="4211" w:hanging="180"/>
      </w:pPr>
    </w:lvl>
    <w:lvl w:ilvl="6" w:tplc="FFFFFFFF" w:tentative="1">
      <w:start w:val="1"/>
      <w:numFmt w:val="decimal"/>
      <w:lvlText w:val="%7."/>
      <w:lvlJc w:val="left"/>
      <w:pPr>
        <w:ind w:left="4931" w:hanging="360"/>
      </w:pPr>
    </w:lvl>
    <w:lvl w:ilvl="7" w:tplc="FFFFFFFF" w:tentative="1">
      <w:start w:val="1"/>
      <w:numFmt w:val="lowerLetter"/>
      <w:lvlText w:val="%8."/>
      <w:lvlJc w:val="left"/>
      <w:pPr>
        <w:ind w:left="5651" w:hanging="360"/>
      </w:pPr>
    </w:lvl>
    <w:lvl w:ilvl="8" w:tplc="FFFFFFFF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8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78759">
    <w:abstractNumId w:val="18"/>
  </w:num>
  <w:num w:numId="2" w16cid:durableId="1433237341">
    <w:abstractNumId w:val="20"/>
  </w:num>
  <w:num w:numId="3" w16cid:durableId="855968409">
    <w:abstractNumId w:val="14"/>
  </w:num>
  <w:num w:numId="4" w16cid:durableId="595095095">
    <w:abstractNumId w:val="10"/>
  </w:num>
  <w:num w:numId="5" w16cid:durableId="1960843496">
    <w:abstractNumId w:val="16"/>
  </w:num>
  <w:num w:numId="6" w16cid:durableId="1030766330">
    <w:abstractNumId w:val="9"/>
  </w:num>
  <w:num w:numId="7" w16cid:durableId="1568568945">
    <w:abstractNumId w:val="7"/>
  </w:num>
  <w:num w:numId="8" w16cid:durableId="723263097">
    <w:abstractNumId w:val="6"/>
  </w:num>
  <w:num w:numId="9" w16cid:durableId="16782570">
    <w:abstractNumId w:val="5"/>
  </w:num>
  <w:num w:numId="10" w16cid:durableId="1043210331">
    <w:abstractNumId w:val="4"/>
  </w:num>
  <w:num w:numId="11" w16cid:durableId="1637643140">
    <w:abstractNumId w:val="8"/>
  </w:num>
  <w:num w:numId="12" w16cid:durableId="1095637725">
    <w:abstractNumId w:val="3"/>
  </w:num>
  <w:num w:numId="13" w16cid:durableId="1048264789">
    <w:abstractNumId w:val="2"/>
  </w:num>
  <w:num w:numId="14" w16cid:durableId="294338312">
    <w:abstractNumId w:val="1"/>
  </w:num>
  <w:num w:numId="15" w16cid:durableId="1833370733">
    <w:abstractNumId w:val="0"/>
  </w:num>
  <w:num w:numId="16" w16cid:durableId="1698193034">
    <w:abstractNumId w:val="21"/>
  </w:num>
  <w:num w:numId="17" w16cid:durableId="1842545932">
    <w:abstractNumId w:val="23"/>
  </w:num>
  <w:num w:numId="18" w16cid:durableId="596598419">
    <w:abstractNumId w:val="22"/>
  </w:num>
  <w:num w:numId="19" w16cid:durableId="683166105">
    <w:abstractNumId w:val="9"/>
  </w:num>
  <w:num w:numId="20" w16cid:durableId="1095974319">
    <w:abstractNumId w:val="19"/>
  </w:num>
  <w:num w:numId="21" w16cid:durableId="1131482611">
    <w:abstractNumId w:val="11"/>
  </w:num>
  <w:num w:numId="22" w16cid:durableId="182600734">
    <w:abstractNumId w:val="12"/>
  </w:num>
  <w:num w:numId="23" w16cid:durableId="2074043672">
    <w:abstractNumId w:val="17"/>
  </w:num>
  <w:num w:numId="24" w16cid:durableId="803691852">
    <w:abstractNumId w:val="15"/>
  </w:num>
  <w:num w:numId="25" w16cid:durableId="2529785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4D"/>
    <w:rsid w:val="00001178"/>
    <w:rsid w:val="00022357"/>
    <w:rsid w:val="00040F05"/>
    <w:rsid w:val="00041C6A"/>
    <w:rsid w:val="00041CEE"/>
    <w:rsid w:val="00056A41"/>
    <w:rsid w:val="00072585"/>
    <w:rsid w:val="0007293E"/>
    <w:rsid w:val="00081D4D"/>
    <w:rsid w:val="00090F53"/>
    <w:rsid w:val="00094A0E"/>
    <w:rsid w:val="000D1B9D"/>
    <w:rsid w:val="000E34AB"/>
    <w:rsid w:val="000F21A5"/>
    <w:rsid w:val="0010741D"/>
    <w:rsid w:val="00130C52"/>
    <w:rsid w:val="00151E11"/>
    <w:rsid w:val="00155C5A"/>
    <w:rsid w:val="001629D5"/>
    <w:rsid w:val="00181AC1"/>
    <w:rsid w:val="00184799"/>
    <w:rsid w:val="0019575F"/>
    <w:rsid w:val="00196BE1"/>
    <w:rsid w:val="00197D47"/>
    <w:rsid w:val="001A2AA1"/>
    <w:rsid w:val="001C35D3"/>
    <w:rsid w:val="001F4AE0"/>
    <w:rsid w:val="001F613B"/>
    <w:rsid w:val="0023673C"/>
    <w:rsid w:val="00252984"/>
    <w:rsid w:val="00262DDA"/>
    <w:rsid w:val="00271687"/>
    <w:rsid w:val="00275B1D"/>
    <w:rsid w:val="002868C7"/>
    <w:rsid w:val="002A2B44"/>
    <w:rsid w:val="002A3FCB"/>
    <w:rsid w:val="002D3701"/>
    <w:rsid w:val="002E132C"/>
    <w:rsid w:val="003158E7"/>
    <w:rsid w:val="00340B76"/>
    <w:rsid w:val="003871FA"/>
    <w:rsid w:val="003B5FCE"/>
    <w:rsid w:val="003F3829"/>
    <w:rsid w:val="00402E7E"/>
    <w:rsid w:val="00407F91"/>
    <w:rsid w:val="00416222"/>
    <w:rsid w:val="00424F9F"/>
    <w:rsid w:val="00435446"/>
    <w:rsid w:val="00466C22"/>
    <w:rsid w:val="00466F04"/>
    <w:rsid w:val="00476525"/>
    <w:rsid w:val="004C0A28"/>
    <w:rsid w:val="004C73BE"/>
    <w:rsid w:val="004D5988"/>
    <w:rsid w:val="004F2DC6"/>
    <w:rsid w:val="004F4532"/>
    <w:rsid w:val="00506542"/>
    <w:rsid w:val="00512149"/>
    <w:rsid w:val="00521032"/>
    <w:rsid w:val="0058206D"/>
    <w:rsid w:val="00591AB5"/>
    <w:rsid w:val="005D2056"/>
    <w:rsid w:val="005F28BB"/>
    <w:rsid w:val="0061103B"/>
    <w:rsid w:val="00613E1E"/>
    <w:rsid w:val="00614D26"/>
    <w:rsid w:val="006150B0"/>
    <w:rsid w:val="00624148"/>
    <w:rsid w:val="00627423"/>
    <w:rsid w:val="00653BB5"/>
    <w:rsid w:val="00655F6F"/>
    <w:rsid w:val="006572B3"/>
    <w:rsid w:val="00684306"/>
    <w:rsid w:val="00703F95"/>
    <w:rsid w:val="007173EB"/>
    <w:rsid w:val="00734E35"/>
    <w:rsid w:val="007638A6"/>
    <w:rsid w:val="00772E3C"/>
    <w:rsid w:val="00774146"/>
    <w:rsid w:val="007776E3"/>
    <w:rsid w:val="0078288E"/>
    <w:rsid w:val="00786D8E"/>
    <w:rsid w:val="00797F60"/>
    <w:rsid w:val="007B3F2B"/>
    <w:rsid w:val="007B507E"/>
    <w:rsid w:val="007D70C8"/>
    <w:rsid w:val="008361F1"/>
    <w:rsid w:val="0083758C"/>
    <w:rsid w:val="0087444D"/>
    <w:rsid w:val="008746A9"/>
    <w:rsid w:val="00876655"/>
    <w:rsid w:val="00883FFD"/>
    <w:rsid w:val="00895650"/>
    <w:rsid w:val="008B1639"/>
    <w:rsid w:val="008D03C4"/>
    <w:rsid w:val="008D53F0"/>
    <w:rsid w:val="008E1349"/>
    <w:rsid w:val="008E67B7"/>
    <w:rsid w:val="00905DF7"/>
    <w:rsid w:val="00907EA5"/>
    <w:rsid w:val="00941287"/>
    <w:rsid w:val="009579FE"/>
    <w:rsid w:val="00967B20"/>
    <w:rsid w:val="00981C34"/>
    <w:rsid w:val="009B1456"/>
    <w:rsid w:val="009D062A"/>
    <w:rsid w:val="009E6AC6"/>
    <w:rsid w:val="009F7C33"/>
    <w:rsid w:val="00A12843"/>
    <w:rsid w:val="00A12B3E"/>
    <w:rsid w:val="00A20915"/>
    <w:rsid w:val="00A20E60"/>
    <w:rsid w:val="00A30512"/>
    <w:rsid w:val="00A340CE"/>
    <w:rsid w:val="00A375F1"/>
    <w:rsid w:val="00A774A5"/>
    <w:rsid w:val="00A84617"/>
    <w:rsid w:val="00A90599"/>
    <w:rsid w:val="00AB3E35"/>
    <w:rsid w:val="00AE6831"/>
    <w:rsid w:val="00B04252"/>
    <w:rsid w:val="00B14BAE"/>
    <w:rsid w:val="00B36BC0"/>
    <w:rsid w:val="00B51AAA"/>
    <w:rsid w:val="00B51AD7"/>
    <w:rsid w:val="00B566FE"/>
    <w:rsid w:val="00B7207F"/>
    <w:rsid w:val="00B87189"/>
    <w:rsid w:val="00B92289"/>
    <w:rsid w:val="00BA0E1D"/>
    <w:rsid w:val="00BA76D2"/>
    <w:rsid w:val="00C021A3"/>
    <w:rsid w:val="00C04B20"/>
    <w:rsid w:val="00C139A1"/>
    <w:rsid w:val="00C145EB"/>
    <w:rsid w:val="00C1489F"/>
    <w:rsid w:val="00C41E6E"/>
    <w:rsid w:val="00C5397A"/>
    <w:rsid w:val="00C54681"/>
    <w:rsid w:val="00C7447B"/>
    <w:rsid w:val="00C80A2B"/>
    <w:rsid w:val="00C9008F"/>
    <w:rsid w:val="00CA4D76"/>
    <w:rsid w:val="00CD4B82"/>
    <w:rsid w:val="00CE41FE"/>
    <w:rsid w:val="00CE550E"/>
    <w:rsid w:val="00D1200A"/>
    <w:rsid w:val="00D24C51"/>
    <w:rsid w:val="00D350A6"/>
    <w:rsid w:val="00D41A76"/>
    <w:rsid w:val="00D50889"/>
    <w:rsid w:val="00D67066"/>
    <w:rsid w:val="00D737CC"/>
    <w:rsid w:val="00D74BF3"/>
    <w:rsid w:val="00D92D78"/>
    <w:rsid w:val="00D97972"/>
    <w:rsid w:val="00DC2B92"/>
    <w:rsid w:val="00DD6F13"/>
    <w:rsid w:val="00DE7DDC"/>
    <w:rsid w:val="00DF4CF8"/>
    <w:rsid w:val="00E249D1"/>
    <w:rsid w:val="00E3087E"/>
    <w:rsid w:val="00E33EF8"/>
    <w:rsid w:val="00E60A93"/>
    <w:rsid w:val="00EA5A86"/>
    <w:rsid w:val="00EE69F4"/>
    <w:rsid w:val="00F04153"/>
    <w:rsid w:val="00F1200F"/>
    <w:rsid w:val="00F560BB"/>
    <w:rsid w:val="00F80633"/>
    <w:rsid w:val="00F9136A"/>
    <w:rsid w:val="00F925B9"/>
    <w:rsid w:val="00FA0E43"/>
    <w:rsid w:val="00FB143A"/>
    <w:rsid w:val="00FB6347"/>
    <w:rsid w:val="00FC73BE"/>
    <w:rsid w:val="00FC7E95"/>
    <w:rsid w:val="00FE576D"/>
    <w:rsid w:val="00FF40CC"/>
    <w:rsid w:val="47889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889559"/>
  <w15:chartTrackingRefBased/>
  <w15:docId w15:val="{CD02BCE5-D987-401D-9597-518C4D3C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55"/>
    <w:pPr>
      <w:spacing w:before="40" w:after="40"/>
    </w:pPr>
    <w:rPr>
      <w:color w:val="44546A" w:themeColor="text2"/>
      <w:szCs w:val="21"/>
    </w:rPr>
  </w:style>
  <w:style w:type="paragraph" w:styleId="Heading1">
    <w:name w:val="heading 1"/>
    <w:basedOn w:val="Normal"/>
    <w:next w:val="Normal"/>
    <w:uiPriority w:val="9"/>
    <w:qFormat/>
    <w:rsid w:val="00876655"/>
    <w:pPr>
      <w:spacing w:before="600" w:after="12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  <w:sz w:val="24"/>
      <w:szCs w:val="24"/>
    </w:rPr>
  </w:style>
  <w:style w:type="paragraph" w:styleId="Heading2">
    <w:name w:val="heading 2"/>
    <w:basedOn w:val="Normal"/>
    <w:next w:val="Normal"/>
    <w:uiPriority w:val="9"/>
    <w:rsid w:val="00876655"/>
    <w:pPr>
      <w:outlineLvl w:val="1"/>
    </w:pPr>
    <w:rPr>
      <w:rFonts w:asciiTheme="majorHAnsi" w:eastAsiaTheme="majorEastAsia" w:hAnsiTheme="majorHAnsi" w:cstheme="majorBidi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624148"/>
    <w:pPr>
      <w:keepNext/>
      <w:keepLines/>
      <w:spacing w:after="0"/>
      <w:outlineLvl w:val="2"/>
    </w:pPr>
    <w:rPr>
      <w:rFonts w:eastAsiaTheme="majorEastAsia" w:cstheme="majorBidi"/>
      <w:color w:val="2F211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30211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2F2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2F2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BackgroundPlaceholder">
    <w:name w:val="Background Placeholder"/>
    <w:basedOn w:val="Normal"/>
    <w:next w:val="Normal"/>
    <w:semiHidden/>
    <w:qFormat/>
    <w:rsid w:val="00E33EF8"/>
    <w:pPr>
      <w:spacing w:before="0" w:after="600"/>
    </w:pPr>
    <w:rPr>
      <w:sz w:val="1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Title">
    <w:name w:val="Title"/>
    <w:basedOn w:val="Normal"/>
    <w:uiPriority w:val="1"/>
    <w:qFormat/>
    <w:rsid w:val="00876655"/>
    <w:pPr>
      <w:spacing w:before="0" w:after="160"/>
    </w:pPr>
    <w:rPr>
      <w:rFonts w:asciiTheme="majorHAnsi" w:eastAsiaTheme="majorEastAsia" w:hAnsiTheme="majorHAnsi" w:cs="Times New Roman (Headings CS)"/>
      <w:b/>
      <w:bCs/>
      <w:caps/>
      <w:color w:val="000000" w:themeColor="text1"/>
      <w:spacing w:val="40"/>
      <w:sz w:val="60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83758C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876655"/>
    <w:pPr>
      <w:spacing w:after="360"/>
    </w:pPr>
    <w:rPr>
      <w:rFonts w:asciiTheme="majorHAnsi" w:eastAsiaTheme="majorEastAsia" w:hAnsiTheme="majorHAnsi" w:cs="Times New Roman (Headings CS)"/>
      <w:caps/>
      <w:color w:val="000000" w:themeColor="text1"/>
      <w:spacing w:val="4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302119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302119" w:themeColor="accent1" w:themeShade="80" w:shadow="1"/>
        <w:left w:val="single" w:sz="2" w:space="10" w:color="302119" w:themeColor="accent1" w:themeShade="80" w:shadow="1"/>
        <w:bottom w:val="single" w:sz="2" w:space="10" w:color="302119" w:themeColor="accent1" w:themeShade="80" w:shadow="1"/>
        <w:right w:val="single" w:sz="2" w:space="10" w:color="302119" w:themeColor="accent1" w:themeShade="80" w:shadow="1"/>
      </w:pBdr>
      <w:ind w:left="1152" w:right="1152"/>
    </w:pPr>
    <w:rPr>
      <w:i/>
      <w:iCs/>
      <w:color w:val="30211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link w:val="DateChar"/>
    <w:uiPriority w:val="3"/>
    <w:semiHidden/>
    <w:rsid w:val="00774146"/>
    <w:pPr>
      <w:pBdr>
        <w:top w:val="single" w:sz="4" w:space="1" w:color="44546A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semiHidden/>
    <w:rsid w:val="00A84617"/>
    <w:rPr>
      <w:rFonts w:asciiTheme="majorHAnsi" w:hAnsiTheme="majorHAnsi"/>
      <w:color w:val="44546A" w:themeColor="text2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2F2119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2F2119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302119" w:themeColor="accent1" w:themeShade="80"/>
        <w:bottom w:val="single" w:sz="4" w:space="10" w:color="302119" w:themeColor="accent1" w:themeShade="80"/>
      </w:pBdr>
      <w:spacing w:before="360" w:after="360"/>
      <w:jc w:val="center"/>
    </w:pPr>
    <w:rPr>
      <w:i/>
      <w:iCs/>
      <w:color w:val="3021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302119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30211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00331E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00663D" w:themeColor="accent3"/>
        <w:bottom w:val="single" w:sz="24" w:space="0" w:color="00663D" w:themeColor="accent3"/>
        <w:insideH w:val="single" w:sz="8" w:space="0" w:color="BFB6AB" w:themeColor="accent2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17"/>
    <w:rPr>
      <w:rFonts w:asciiTheme="majorHAnsi" w:eastAsiaTheme="majorEastAsia" w:hAnsiTheme="majorHAnsi" w:cstheme="majorBidi"/>
      <w:color w:val="2F2119" w:themeColor="accent1" w:themeShade="7F"/>
      <w:sz w:val="24"/>
      <w:szCs w:val="24"/>
    </w:rPr>
  </w:style>
  <w:style w:type="paragraph" w:customStyle="1" w:styleId="PageNumbers">
    <w:name w:val="Page Numbers"/>
    <w:basedOn w:val="Normal"/>
    <w:uiPriority w:val="12"/>
    <w:semiHidden/>
    <w:qFormat/>
    <w:rsid w:val="00C9008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2EC74CFE174A25A2AA707FB7B1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58026-F23F-4AC1-9814-5F54FD4EC234}"/>
      </w:docPartPr>
      <w:docPartBody>
        <w:p w:rsidR="00D634D6" w:rsidRDefault="00E32006" w:rsidP="006D17AF">
          <w:pPr>
            <w:pStyle w:val="D62EC74CFE174A25A2AA707FB7B1ADAE"/>
          </w:pPr>
          <w:r w:rsidRPr="00876655">
            <w:t>Date:</w:t>
          </w:r>
        </w:p>
      </w:docPartBody>
    </w:docPart>
    <w:docPart>
      <w:docPartPr>
        <w:name w:val="5C6D10E6604745F9B299A0CD41AA1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71EFE-AD19-42CF-83F4-71BC0C946E5B}"/>
      </w:docPartPr>
      <w:docPartBody>
        <w:p w:rsidR="00D634D6" w:rsidRDefault="00E32006" w:rsidP="006D17AF">
          <w:pPr>
            <w:pStyle w:val="5C6D10E6604745F9B299A0CD41AA1ADE"/>
          </w:pPr>
          <w:r w:rsidRPr="00876655">
            <w:t xml:space="preserve">Time: </w:t>
          </w:r>
        </w:p>
      </w:docPartBody>
    </w:docPart>
    <w:docPart>
      <w:docPartPr>
        <w:name w:val="3129E2D2AB4D42E8A9614BB1B3535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B7610-7780-4782-84AF-381114613A3B}"/>
      </w:docPartPr>
      <w:docPartBody>
        <w:p w:rsidR="00E32006" w:rsidRDefault="00E32006" w:rsidP="00E32006">
          <w:pPr>
            <w:pStyle w:val="3129E2D2AB4D42E8A9614BB1B353554D"/>
          </w:pPr>
          <w:r>
            <w:t>In attendance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8652">
    <w:abstractNumId w:val="1"/>
  </w:num>
  <w:num w:numId="2" w16cid:durableId="12616436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07"/>
    <w:rsid w:val="00026F1F"/>
    <w:rsid w:val="00084869"/>
    <w:rsid w:val="000E3EA9"/>
    <w:rsid w:val="000F4EDF"/>
    <w:rsid w:val="0015273A"/>
    <w:rsid w:val="00271687"/>
    <w:rsid w:val="003D0596"/>
    <w:rsid w:val="00466F04"/>
    <w:rsid w:val="004C1341"/>
    <w:rsid w:val="004E1F86"/>
    <w:rsid w:val="0068652B"/>
    <w:rsid w:val="006C5B2E"/>
    <w:rsid w:val="006D17AF"/>
    <w:rsid w:val="006D68FE"/>
    <w:rsid w:val="008C6AA4"/>
    <w:rsid w:val="008D0CFA"/>
    <w:rsid w:val="00905DF7"/>
    <w:rsid w:val="00945229"/>
    <w:rsid w:val="00994A52"/>
    <w:rsid w:val="00A20915"/>
    <w:rsid w:val="00A66D96"/>
    <w:rsid w:val="00AE6831"/>
    <w:rsid w:val="00B566FE"/>
    <w:rsid w:val="00B93E07"/>
    <w:rsid w:val="00BC35C3"/>
    <w:rsid w:val="00C757B8"/>
    <w:rsid w:val="00CD3B42"/>
    <w:rsid w:val="00D25140"/>
    <w:rsid w:val="00D634D6"/>
    <w:rsid w:val="00D737CC"/>
    <w:rsid w:val="00E32006"/>
    <w:rsid w:val="00EF65ED"/>
    <w:rsid w:val="00FC7E95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rsid w:val="00EF65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0340D" w:themeColor="accent2" w:themeShade="80"/>
    </w:rPr>
  </w:style>
  <w:style w:type="paragraph" w:styleId="ListBullet">
    <w:name w:val="List Bullet"/>
    <w:basedOn w:val="Normal"/>
    <w:uiPriority w:val="10"/>
    <w:unhideWhenUsed/>
    <w:qFormat/>
    <w:rsid w:val="00E32006"/>
    <w:pPr>
      <w:numPr>
        <w:numId w:val="1"/>
      </w:numPr>
      <w:spacing w:before="120" w:after="120" w:line="240" w:lineRule="exact"/>
      <w:ind w:left="360"/>
      <w:contextualSpacing/>
    </w:pPr>
    <w:rPr>
      <w:color w:val="0E2841" w:themeColor="text2"/>
      <w:sz w:val="22"/>
      <w:szCs w:val="21"/>
      <w:lang w:eastAsia="ja-JP"/>
    </w:rPr>
  </w:style>
  <w:style w:type="character" w:styleId="PlaceholderText">
    <w:name w:val="Placeholder Text"/>
    <w:basedOn w:val="DefaultParagraphFont"/>
    <w:uiPriority w:val="99"/>
    <w:semiHidden/>
    <w:qFormat/>
    <w:rsid w:val="00E32006"/>
    <w:rPr>
      <w:color w:val="80808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65ED"/>
    <w:pPr>
      <w:spacing w:before="40" w:after="120" w:line="480" w:lineRule="auto"/>
    </w:pPr>
    <w:rPr>
      <w:color w:val="0E2841" w:themeColor="text2"/>
      <w:sz w:val="22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65ED"/>
    <w:rPr>
      <w:color w:val="0E2841" w:themeColor="text2"/>
      <w:sz w:val="22"/>
      <w:szCs w:val="21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F65ED"/>
    <w:rPr>
      <w:rFonts w:asciiTheme="majorHAnsi" w:eastAsiaTheme="majorEastAsia" w:hAnsiTheme="majorHAnsi" w:cstheme="majorBidi"/>
      <w:color w:val="0A2F40" w:themeColor="accent1" w:themeShade="7F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65ED"/>
    <w:pPr>
      <w:spacing w:before="40" w:after="120"/>
      <w:ind w:left="360"/>
    </w:pPr>
    <w:rPr>
      <w:rFonts w:asciiTheme="majorHAnsi" w:hAnsiTheme="majorHAnsi"/>
      <w:color w:val="0E2841" w:themeColor="text2"/>
      <w:sz w:val="22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65ED"/>
    <w:rPr>
      <w:rFonts w:asciiTheme="majorHAnsi" w:hAnsiTheme="majorHAnsi"/>
      <w:color w:val="0E2841" w:themeColor="text2"/>
      <w:sz w:val="22"/>
      <w:szCs w:val="21"/>
      <w:lang w:eastAsia="ja-JP"/>
    </w:rPr>
  </w:style>
  <w:style w:type="paragraph" w:customStyle="1" w:styleId="D62EC74CFE174A25A2AA707FB7B1ADAE">
    <w:name w:val="D62EC74CFE174A25A2AA707FB7B1ADAE"/>
    <w:rsid w:val="006D17A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C6D10E6604745F9B299A0CD41AA1ADE">
    <w:name w:val="5C6D10E6604745F9B299A0CD41AA1ADE"/>
    <w:rsid w:val="006D17AF"/>
    <w:pPr>
      <w:spacing w:after="160" w:line="259" w:lineRule="auto"/>
    </w:pPr>
    <w:rPr>
      <w:sz w:val="22"/>
      <w:szCs w:val="22"/>
      <w:lang w:val="en-AU" w:eastAsia="en-AU"/>
    </w:rPr>
  </w:style>
  <w:style w:type="paragraph" w:styleId="Header">
    <w:name w:val="header"/>
    <w:basedOn w:val="Normal"/>
    <w:link w:val="HeaderChar"/>
    <w:uiPriority w:val="99"/>
    <w:semiHidden/>
    <w:rsid w:val="00E32006"/>
    <w:rPr>
      <w:color w:val="0E2841" w:themeColor="text2"/>
      <w:sz w:val="22"/>
      <w:szCs w:val="21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32006"/>
    <w:rPr>
      <w:color w:val="0E2841" w:themeColor="text2"/>
      <w:sz w:val="22"/>
      <w:szCs w:val="21"/>
      <w:lang w:eastAsia="ja-JP"/>
    </w:rPr>
  </w:style>
  <w:style w:type="paragraph" w:customStyle="1" w:styleId="3129E2D2AB4D42E8A9614BB1B353554D">
    <w:name w:val="3129E2D2AB4D42E8A9614BB1B353554D"/>
    <w:rsid w:val="00E32006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TA Agenda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C958B8E-D9A7-40AF-BB03-D594AC5F0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31FF1-EA06-400B-8C8A-01C8A51939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251CB-1FFE-4696-9AC1-B4C3840DD7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jama</dc:creator>
  <cp:lastModifiedBy>mohamed jama</cp:lastModifiedBy>
  <cp:revision>2</cp:revision>
  <dcterms:created xsi:type="dcterms:W3CDTF">2026-03-04T14:48:00Z</dcterms:created>
  <dcterms:modified xsi:type="dcterms:W3CDTF">2026-03-04T14:48:00Z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57c44526-899d-471a-848f-0602883f49de</vt:lpwstr>
  </property>
</Properties>
</file>